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E51CF" w14:textId="7614B670" w:rsidR="007B3AE1" w:rsidRPr="00304C06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677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№6</w:t>
      </w:r>
      <w:r w:rsidR="00231D5A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74C6B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ООП </w:t>
      </w:r>
      <w:r w:rsidR="00677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</w:p>
    <w:p w14:paraId="45155EEC" w14:textId="77777777" w:rsidR="007B3AE1" w:rsidRPr="00304C06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E74CCA" w14:textId="533C1376" w:rsidR="00FD4981" w:rsidRPr="00304C06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D11E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основно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 общего образования в соответствии с обновлённым ФГОС </w:t>
      </w:r>
      <w:r w:rsidR="00B45F8D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ОО и ФОП </w:t>
      </w:r>
      <w:r w:rsidR="00B45F8D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</w:p>
    <w:p w14:paraId="4779BF0B" w14:textId="77777777" w:rsidR="00282D64" w:rsidRPr="00304C06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A2E4C9" w14:textId="6BB1C96F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В со</w:t>
      </w:r>
      <w:r w:rsidR="00865379" w:rsidRPr="00304C06">
        <w:rPr>
          <w:color w:val="000000" w:themeColor="text1"/>
          <w:spacing w:val="-2"/>
          <w:sz w:val="28"/>
          <w:szCs w:val="28"/>
        </w:rPr>
        <w:t xml:space="preserve">ответствии с требованиями ФГОС </w:t>
      </w:r>
      <w:r w:rsidR="00677E2D">
        <w:rPr>
          <w:color w:val="000000" w:themeColor="text1"/>
          <w:spacing w:val="-2"/>
          <w:sz w:val="28"/>
          <w:szCs w:val="28"/>
        </w:rPr>
        <w:t>С</w:t>
      </w:r>
      <w:r w:rsidRPr="00304C06">
        <w:rPr>
          <w:color w:val="000000" w:themeColor="text1"/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2D5670" w:rsidRPr="00304C06">
        <w:rPr>
          <w:color w:val="000000" w:themeColor="text1"/>
          <w:spacing w:val="-2"/>
          <w:sz w:val="28"/>
          <w:szCs w:val="28"/>
        </w:rPr>
        <w:t xml:space="preserve">МБОУ «СОШ </w:t>
      </w:r>
      <w:r w:rsidR="00DB43AB" w:rsidRPr="00304C06">
        <w:rPr>
          <w:color w:val="000000" w:themeColor="text1"/>
          <w:spacing w:val="-2"/>
          <w:sz w:val="28"/>
          <w:szCs w:val="28"/>
        </w:rPr>
        <w:t>№ 3 с. п.</w:t>
      </w:r>
      <w:r w:rsidR="002D5670" w:rsidRPr="00304C06">
        <w:rPr>
          <w:color w:val="000000" w:themeColor="text1"/>
          <w:spacing w:val="-2"/>
          <w:sz w:val="28"/>
          <w:szCs w:val="28"/>
        </w:rPr>
        <w:t xml:space="preserve"> </w:t>
      </w:r>
      <w:r w:rsidR="007672A2" w:rsidRPr="00304C06">
        <w:rPr>
          <w:color w:val="000000" w:themeColor="text1"/>
          <w:spacing w:val="-2"/>
          <w:sz w:val="28"/>
          <w:szCs w:val="28"/>
        </w:rPr>
        <w:t>Знаменское</w:t>
      </w:r>
      <w:r w:rsidR="002D5670" w:rsidRPr="00304C06">
        <w:rPr>
          <w:color w:val="000000" w:themeColor="text1"/>
          <w:spacing w:val="-2"/>
          <w:sz w:val="28"/>
          <w:szCs w:val="28"/>
        </w:rPr>
        <w:t>»</w:t>
      </w:r>
      <w:r w:rsidRPr="00304C06">
        <w:rPr>
          <w:color w:val="000000" w:themeColor="text1"/>
          <w:spacing w:val="-2"/>
          <w:sz w:val="28"/>
          <w:szCs w:val="28"/>
        </w:rPr>
        <w:t xml:space="preserve"> обеспечено </w:t>
      </w:r>
      <w:r w:rsidRPr="00304C06">
        <w:rPr>
          <w:color w:val="000000" w:themeColor="text1"/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304C06">
        <w:rPr>
          <w:color w:val="000000" w:themeColor="text1"/>
          <w:spacing w:val="-2"/>
          <w:sz w:val="28"/>
          <w:szCs w:val="28"/>
        </w:rPr>
        <w:t>инвентарем и оборудовано:</w:t>
      </w:r>
    </w:p>
    <w:p w14:paraId="182FBA0E" w14:textId="63054BBD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i/>
          <w:color w:val="000000" w:themeColor="text1"/>
          <w:spacing w:val="-2"/>
          <w:sz w:val="28"/>
          <w:szCs w:val="28"/>
        </w:rPr>
        <w:t xml:space="preserve">– </w:t>
      </w:r>
      <w:r w:rsidR="00304C06" w:rsidRPr="00304C06">
        <w:rPr>
          <w:color w:val="000000" w:themeColor="text1"/>
          <w:spacing w:val="-2"/>
          <w:sz w:val="28"/>
          <w:szCs w:val="28"/>
        </w:rPr>
        <w:t>28</w:t>
      </w:r>
      <w:r w:rsidRPr="00304C06">
        <w:rPr>
          <w:color w:val="000000" w:themeColor="text1"/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A01660D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 w:rsidRPr="00304C06">
        <w:rPr>
          <w:color w:val="000000" w:themeColor="text1"/>
          <w:spacing w:val="-2"/>
          <w:sz w:val="28"/>
          <w:szCs w:val="28"/>
        </w:rPr>
        <w:t xml:space="preserve"> и мастерские)</w:t>
      </w:r>
      <w:r w:rsidRPr="00304C06">
        <w:rPr>
          <w:color w:val="000000" w:themeColor="text1"/>
          <w:spacing w:val="-2"/>
          <w:sz w:val="28"/>
          <w:szCs w:val="28"/>
        </w:rPr>
        <w:t>;</w:t>
      </w:r>
    </w:p>
    <w:p w14:paraId="22B4FF0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304C06">
        <w:rPr>
          <w:color w:val="000000" w:themeColor="text1"/>
          <w:spacing w:val="-2"/>
          <w:sz w:val="28"/>
          <w:szCs w:val="28"/>
        </w:rPr>
        <w:t>медиатекой</w:t>
      </w:r>
      <w:proofErr w:type="spellEnd"/>
      <w:r w:rsidRPr="00304C06">
        <w:rPr>
          <w:color w:val="000000" w:themeColor="text1"/>
          <w:spacing w:val="-2"/>
          <w:sz w:val="28"/>
          <w:szCs w:val="28"/>
        </w:rPr>
        <w:t>;</w:t>
      </w:r>
    </w:p>
    <w:p w14:paraId="14A97928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4499A86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55DF66F1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помещением медицинского назначения;</w:t>
      </w:r>
    </w:p>
    <w:p w14:paraId="767D035D" w14:textId="0795D79F" w:rsidR="00FD4981" w:rsidRPr="00304C06" w:rsidRDefault="00D11E62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 xml:space="preserve">– </w:t>
      </w:r>
      <w:r w:rsidR="00FD4981" w:rsidRPr="00304C06">
        <w:rPr>
          <w:color w:val="000000" w:themeColor="text1"/>
          <w:spacing w:val="-2"/>
          <w:sz w:val="28"/>
          <w:szCs w:val="28"/>
        </w:rPr>
        <w:t xml:space="preserve"> санузлами;</w:t>
      </w:r>
    </w:p>
    <w:p w14:paraId="34F7027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0327716C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1B36E0F4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4D8ABB50" w14:textId="7B4922AB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304C06">
        <w:rPr>
          <w:color w:val="000000" w:themeColor="text1"/>
          <w:spacing w:val="2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 w:rsidRPr="00304C06">
        <w:rPr>
          <w:color w:val="000000" w:themeColor="text1"/>
          <w:sz w:val="28"/>
          <w:szCs w:val="28"/>
        </w:rPr>
        <w:t xml:space="preserve"> обеспечивающей реализацию ООП </w:t>
      </w:r>
      <w:r w:rsidR="00677E2D">
        <w:rPr>
          <w:color w:val="000000" w:themeColor="text1"/>
          <w:sz w:val="28"/>
          <w:szCs w:val="28"/>
        </w:rPr>
        <w:t>С</w:t>
      </w:r>
      <w:r w:rsidRPr="00304C06">
        <w:rPr>
          <w:color w:val="000000" w:themeColor="text1"/>
          <w:sz w:val="28"/>
          <w:szCs w:val="28"/>
        </w:rPr>
        <w:t>ОО</w:t>
      </w:r>
      <w:r w:rsidRPr="00304C06">
        <w:rPr>
          <w:color w:val="000000" w:themeColor="text1"/>
          <w:spacing w:val="2"/>
          <w:sz w:val="28"/>
          <w:szCs w:val="28"/>
        </w:rPr>
        <w:t xml:space="preserve"> в соответствии с требованиями </w:t>
      </w:r>
      <w:r w:rsidR="00A64947" w:rsidRPr="00304C06">
        <w:rPr>
          <w:color w:val="000000" w:themeColor="text1"/>
          <w:sz w:val="28"/>
          <w:szCs w:val="28"/>
        </w:rPr>
        <w:t xml:space="preserve">ФГОС </w:t>
      </w:r>
      <w:r w:rsidR="00677E2D">
        <w:rPr>
          <w:color w:val="000000" w:themeColor="text1"/>
          <w:sz w:val="28"/>
          <w:szCs w:val="28"/>
        </w:rPr>
        <w:t>С</w:t>
      </w:r>
      <w:r w:rsidRPr="00304C06">
        <w:rPr>
          <w:color w:val="000000" w:themeColor="text1"/>
          <w:sz w:val="28"/>
          <w:szCs w:val="28"/>
        </w:rPr>
        <w:t>ОО.</w:t>
      </w:r>
    </w:p>
    <w:p w14:paraId="5E40DA81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304C06">
        <w:rPr>
          <w:color w:val="000000" w:themeColor="text1"/>
          <w:sz w:val="28"/>
          <w:szCs w:val="28"/>
        </w:rPr>
        <w:t>ства наглядности (печатные материалы, натуральные объек</w:t>
      </w:r>
      <w:r w:rsidRPr="00304C06">
        <w:rPr>
          <w:color w:val="000000" w:themeColor="text1"/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304C06">
        <w:rPr>
          <w:color w:val="000000" w:themeColor="text1"/>
          <w:sz w:val="28"/>
          <w:szCs w:val="28"/>
        </w:rPr>
        <w:t>исследований, расходные материалы и канцелярские принадлежности.</w:t>
      </w:r>
    </w:p>
    <w:p w14:paraId="790B7D06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Состав комплекта сформирован с учётом</w:t>
      </w:r>
      <w:r w:rsidRPr="00304C06">
        <w:rPr>
          <w:color w:val="000000" w:themeColor="text1"/>
          <w:sz w:val="28"/>
          <w:szCs w:val="28"/>
        </w:rPr>
        <w:t>:</w:t>
      </w:r>
    </w:p>
    <w:p w14:paraId="48C83A2D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lastRenderedPageBreak/>
        <w:t>возрастных, психолого</w:t>
      </w:r>
      <w:r w:rsidR="005D1E77" w:rsidRPr="00304C06">
        <w:rPr>
          <w:color w:val="000000" w:themeColor="text1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педагогических особенностей обучающихся;</w:t>
      </w:r>
    </w:p>
    <w:p w14:paraId="446CB8DF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его необходимости и достаточности;</w:t>
      </w:r>
    </w:p>
    <w:p w14:paraId="19FD2BC4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084AF22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3F7648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соглас</w:t>
      </w:r>
      <w:r w:rsidRPr="00304C06">
        <w:rPr>
          <w:color w:val="000000" w:themeColor="text1"/>
          <w:spacing w:val="-2"/>
          <w:sz w:val="28"/>
          <w:szCs w:val="28"/>
        </w:rPr>
        <w:t>ованности совместного использования (содержатель</w:t>
      </w:r>
      <w:r w:rsidRPr="00304C06">
        <w:rPr>
          <w:color w:val="000000" w:themeColor="text1"/>
          <w:sz w:val="28"/>
          <w:szCs w:val="28"/>
        </w:rPr>
        <w:t>ной, функциональной, программной и пр.).</w:t>
      </w:r>
    </w:p>
    <w:p w14:paraId="26A97436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Инновационные средства обучения содержат:</w:t>
      </w:r>
    </w:p>
    <w:p w14:paraId="4DDBFD1B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304C06">
        <w:rPr>
          <w:color w:val="000000" w:themeColor="text1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0B89C536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3F5F5846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47CA3CFC" w14:textId="5C923208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Документационное обеспечение материально-техн</w:t>
      </w:r>
      <w:r w:rsidR="00AC5F50" w:rsidRPr="00304C06">
        <w:rPr>
          <w:color w:val="000000" w:themeColor="text1"/>
          <w:sz w:val="28"/>
          <w:szCs w:val="28"/>
        </w:rPr>
        <w:t xml:space="preserve">ических условий реализации ООП </w:t>
      </w:r>
      <w:r w:rsidR="00677E2D">
        <w:rPr>
          <w:color w:val="000000" w:themeColor="text1"/>
          <w:sz w:val="28"/>
          <w:szCs w:val="28"/>
        </w:rPr>
        <w:t>С</w:t>
      </w:r>
      <w:r w:rsidRPr="00304C06">
        <w:rPr>
          <w:color w:val="000000" w:themeColor="text1"/>
          <w:sz w:val="28"/>
          <w:szCs w:val="28"/>
        </w:rPr>
        <w:t xml:space="preserve">ОО </w:t>
      </w:r>
      <w:r w:rsidR="00883C53" w:rsidRPr="00304C06">
        <w:rPr>
          <w:color w:val="000000" w:themeColor="text1"/>
          <w:sz w:val="28"/>
          <w:szCs w:val="28"/>
        </w:rPr>
        <w:t>указано в таблице 1</w:t>
      </w:r>
      <w:r w:rsidRPr="00304C06">
        <w:rPr>
          <w:color w:val="000000" w:themeColor="text1"/>
          <w:sz w:val="28"/>
          <w:szCs w:val="28"/>
        </w:rPr>
        <w:t>.</w:t>
      </w:r>
    </w:p>
    <w:p w14:paraId="34927B4B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</w:p>
    <w:p w14:paraId="7290CDBA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8313E7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43682FE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A4C3EB6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A0EB04B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08E27D4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789AD025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6301D5D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EE377C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77755A6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181DB645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6E63D4C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9CA6A5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55E94B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09DBDC3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E85A281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27B7FF57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8CB6EB1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F625E16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BC0270B" w14:textId="77777777" w:rsidR="00D11E62" w:rsidRPr="00304C06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398FC4C" w14:textId="77777777" w:rsidR="00D11E62" w:rsidRDefault="00D11E62" w:rsidP="00D11E62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27745E64" w14:textId="77777777" w:rsidR="00FD4981" w:rsidRDefault="00883C53" w:rsidP="00D11E62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14:paraId="4F316A0D" w14:textId="77777777" w:rsidR="00D11E62" w:rsidRDefault="00D11E62" w:rsidP="00D11E62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35BE60EC" w14:textId="77777777" w:rsidR="00D11E62" w:rsidRPr="005D1E77" w:rsidRDefault="00D11E62" w:rsidP="00D11E62">
      <w:pPr>
        <w:autoSpaceDE w:val="0"/>
        <w:autoSpaceDN w:val="0"/>
        <w:adjustRightInd w:val="0"/>
        <w:textAlignment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00D731D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F6C6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89B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8181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359E4BAF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E83C" w14:textId="544C2220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677E2D">
              <w:t>С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B8D" w14:textId="75007E0B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677E2D">
              <w:t>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8C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DDC349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4B5F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A56" w14:textId="516AAF76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677E2D">
              <w:t>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261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B7C913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88E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880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85F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4DBF84C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45D1451D" w14:textId="41E3B835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677E2D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8554AA5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6484F024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B1D5F00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0D272A5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304C06" w:rsidRPr="00304C06" w14:paraId="66A16B9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FD8ADD" w14:textId="77777777" w:rsidR="00FD4981" w:rsidRPr="00304C06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BC52ECE" w14:textId="41E59C77" w:rsidR="00FD4981" w:rsidRPr="00304C06" w:rsidRDefault="00304C06" w:rsidP="00231D5A">
            <w:pPr>
              <w:jc w:val="both"/>
            </w:pPr>
            <w:r>
              <w:t xml:space="preserve">Оснащен </w:t>
            </w:r>
            <w:r w:rsidR="005D1E77" w:rsidRPr="00304C06">
              <w:t xml:space="preserve"> наборами 100%, комплект оборудования по механике, молекулярной физике и термодинамике, электродинамике и оптике. </w:t>
            </w:r>
            <w:proofErr w:type="gramStart"/>
            <w:r w:rsidR="005D1E77" w:rsidRPr="00304C06">
              <w:t>Оснащена</w:t>
            </w:r>
            <w:proofErr w:type="gramEnd"/>
            <w:r w:rsidR="005D1E77" w:rsidRPr="00304C06">
              <w:t xml:space="preserve"> проектором, экраном, DVD дискам</w:t>
            </w:r>
            <w:r w:rsidR="00231D5A" w:rsidRPr="00304C06">
              <w:t>и по различным разделам физики.</w:t>
            </w:r>
          </w:p>
        </w:tc>
      </w:tr>
      <w:tr w:rsidR="00304C06" w:rsidRPr="00304C06" w14:paraId="4329B4AA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9A9D9D2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4163630" w14:textId="0DCA3A54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</w:t>
            </w:r>
            <w:r w:rsidR="00140A9B" w:rsidRPr="00304C06">
              <w:t xml:space="preserve">те установлен компьютер, интерактивная доска </w:t>
            </w:r>
            <w:r w:rsidRPr="00304C06">
              <w:t xml:space="preserve"> проектором. </w:t>
            </w:r>
            <w:proofErr w:type="gramStart"/>
            <w:r w:rsidRPr="00304C06">
              <w:t>В</w:t>
            </w:r>
            <w:proofErr w:type="gramEnd"/>
            <w:r w:rsidRPr="00304C06">
              <w:t xml:space="preserve"> </w:t>
            </w:r>
            <w:proofErr w:type="gramStart"/>
            <w:r w:rsidRPr="00304C06">
              <w:t>лаборантской</w:t>
            </w:r>
            <w:proofErr w:type="gramEnd"/>
            <w:r w:rsidRPr="00304C06">
              <w:t xml:space="preserve"> есть вытяжные шкафы, которые подключены к вытяжке. В кабинете установлена вытяжка для демонстрации опытов. Вся мебель в </w:t>
            </w:r>
            <w:proofErr w:type="gramStart"/>
            <w:r w:rsidRPr="00304C06">
              <w:t>лаборантской</w:t>
            </w:r>
            <w:proofErr w:type="gramEnd"/>
            <w:r w:rsidRPr="00304C06">
              <w:t xml:space="preserve"> и кабинете соответствует ГОСТу.</w:t>
            </w:r>
          </w:p>
        </w:tc>
      </w:tr>
      <w:tr w:rsidR="00304C06" w:rsidRPr="00304C06" w14:paraId="0111A0D0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C6CF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C4BBFFF" w14:textId="4A841651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 xml:space="preserve">В </w:t>
            </w:r>
            <w:r w:rsidR="00883C53" w:rsidRPr="00304C06">
              <w:t>школе</w:t>
            </w:r>
            <w:r w:rsidRPr="00304C06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</w:t>
            </w:r>
            <w:r w:rsidR="00140A9B" w:rsidRPr="00304C06">
              <w:t>ждом кабинете, документ-камера</w:t>
            </w:r>
            <w:r w:rsidRPr="00304C06">
              <w:t xml:space="preserve">, интерактивные панели, микроскопы. Лабораторное оборудование включает в себя микроскопы и </w:t>
            </w:r>
            <w:proofErr w:type="spellStart"/>
            <w:r w:rsidRPr="00304C06">
              <w:t>микроаппараты</w:t>
            </w:r>
            <w:proofErr w:type="spellEnd"/>
            <w:r w:rsidRPr="00304C06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</w:t>
            </w:r>
          </w:p>
        </w:tc>
      </w:tr>
      <w:tr w:rsidR="00304C06" w:rsidRPr="00304C06" w14:paraId="2EA3632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C52F2C1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5378984" w14:textId="0CC05B24" w:rsidR="005D1E77" w:rsidRPr="00304C06" w:rsidRDefault="00140A9B" w:rsidP="00140A9B">
            <w:pPr>
              <w:jc w:val="both"/>
              <w:rPr>
                <w:lang w:eastAsia="en-US"/>
              </w:rPr>
            </w:pPr>
            <w:r w:rsidRPr="00304C06">
              <w:t>Имеется спортзал,  раздевалка</w:t>
            </w:r>
            <w:r w:rsidR="005D1E77" w:rsidRPr="00304C06">
              <w:t>, стойки баскетбольные, волейбольные сетки, мячи, маты и друг</w:t>
            </w:r>
            <w:r w:rsidRPr="00304C06">
              <w:t>ой спортивный инвентарь.</w:t>
            </w:r>
          </w:p>
        </w:tc>
      </w:tr>
      <w:tr w:rsidR="00304C06" w:rsidRPr="00304C06" w14:paraId="4508A3C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D1FE1B1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21190" w14:textId="40405109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</w:t>
            </w:r>
            <w:r w:rsidR="00140A9B" w:rsidRPr="00304C06">
              <w:t>диста», «Первая помощь при ДТП»</w:t>
            </w:r>
            <w:r w:rsidRPr="00304C06">
              <w:t xml:space="preserve">. </w:t>
            </w:r>
            <w:r w:rsidR="00140A9B" w:rsidRPr="00304C06">
              <w:t>Имеется автомат Калашникова для обучения учащихся сборке разборке, муляжи  гранат, костюм хим</w:t>
            </w:r>
            <w:r w:rsidR="00D11E62">
              <w:t>и</w:t>
            </w:r>
            <w:r w:rsidR="00140A9B" w:rsidRPr="00304C06">
              <w:t xml:space="preserve">ческой защиты, противогазы в количестве 5 шт., медицинские носилки, наглядные пособия по оказанию первой помощи при различных ранениях. </w:t>
            </w:r>
            <w:r w:rsidRPr="00304C06">
              <w:t xml:space="preserve">Установлен АРМ. </w:t>
            </w:r>
          </w:p>
        </w:tc>
      </w:tr>
    </w:tbl>
    <w:p w14:paraId="777F89F7" w14:textId="77777777" w:rsidR="00FD4981" w:rsidRPr="00304C06" w:rsidRDefault="00FD4981" w:rsidP="00FD4981">
      <w:pPr>
        <w:ind w:firstLine="709"/>
        <w:jc w:val="both"/>
        <w:rPr>
          <w:sz w:val="28"/>
          <w:szCs w:val="28"/>
        </w:rPr>
      </w:pPr>
    </w:p>
    <w:p w14:paraId="72DCBAEB" w14:textId="77777777" w:rsidR="00FD4981" w:rsidRPr="00304C06" w:rsidRDefault="00FD4981" w:rsidP="00FD4981">
      <w:pPr>
        <w:ind w:firstLine="708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18FBC2AF" w14:textId="27F99D33" w:rsidR="00FD4981" w:rsidRPr="00304C06" w:rsidRDefault="00FD4981" w:rsidP="00FD4981">
      <w:pPr>
        <w:ind w:firstLine="708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Материально-техн</w:t>
      </w:r>
      <w:r w:rsidR="001259D4" w:rsidRPr="00304C06">
        <w:rPr>
          <w:sz w:val="28"/>
          <w:szCs w:val="28"/>
        </w:rPr>
        <w:t xml:space="preserve">ические условия реализации ООП </w:t>
      </w:r>
      <w:r w:rsidR="00677E2D">
        <w:rPr>
          <w:sz w:val="28"/>
          <w:szCs w:val="28"/>
        </w:rPr>
        <w:t>С</w:t>
      </w:r>
      <w:r w:rsidRPr="00304C06">
        <w:rPr>
          <w:sz w:val="28"/>
          <w:szCs w:val="28"/>
        </w:rPr>
        <w:t>ОО обеспечивают:</w:t>
      </w:r>
    </w:p>
    <w:p w14:paraId="0D686A0D" w14:textId="77777777" w:rsidR="00FD4981" w:rsidRPr="00304C06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79B92A38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4F959AB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14:paraId="395CEF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3D4B31F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08C7C63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30AFEE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07E180C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14:paraId="7115B67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6906F11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4A5AE53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C18C9E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7E07332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7541755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6B40851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53DC900" w14:textId="77777777" w:rsidR="00674BF5" w:rsidRPr="00645F68" w:rsidRDefault="00674BF5"/>
    <w:p w14:paraId="4E54C729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256958A5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557A893B" w14:textId="05E90F04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58EF8DB9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91CE49F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647B8F9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73414A9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7D0B1295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CD4C65B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9CA5E02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3856178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0EF9246B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06F6DEF6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7D43EC9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479806F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440ECE1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9CC4350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C3F2A27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E410F0E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C500798" w14:textId="77777777" w:rsidR="00304C06" w:rsidRDefault="00304C06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E10643A" w14:textId="77777777" w:rsidR="00677E2D" w:rsidRDefault="00677E2D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5E1CF79" w14:textId="77777777" w:rsidR="00677E2D" w:rsidRDefault="00677E2D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0EB73B7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53C2EEF9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AD71A16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D11E62" w:rsidRPr="00D11E62" w14:paraId="61BF5363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107D7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t xml:space="preserve">№ </w:t>
            </w:r>
            <w:proofErr w:type="gramStart"/>
            <w:r w:rsidRPr="00D11E62">
              <w:rPr>
                <w:bCs/>
              </w:rPr>
              <w:t>п</w:t>
            </w:r>
            <w:proofErr w:type="gramEnd"/>
            <w:r w:rsidRPr="00D11E62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8A9C593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40D6A9A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t>Наличие</w:t>
            </w:r>
          </w:p>
        </w:tc>
      </w:tr>
      <w:tr w:rsidR="00D11E62" w:rsidRPr="00D11E62" w14:paraId="10CB69F9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EED4B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62F220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Технические средства</w:t>
            </w:r>
          </w:p>
          <w:p w14:paraId="2EEE5A43" w14:textId="090989E5" w:rsidR="00304C06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мультимедийный проектор и экран; </w:t>
            </w:r>
          </w:p>
          <w:p w14:paraId="59199805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принтер </w:t>
            </w:r>
          </w:p>
          <w:p w14:paraId="45E9E07E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цифровая видеокамера</w:t>
            </w:r>
          </w:p>
          <w:p w14:paraId="38561219" w14:textId="290EEC91" w:rsidR="00645F68" w:rsidRPr="00D11E62" w:rsidRDefault="00304C0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МФУ</w:t>
            </w:r>
          </w:p>
          <w:p w14:paraId="59011821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микрофон</w:t>
            </w:r>
          </w:p>
          <w:p w14:paraId="1A079C08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музыкальная клавиатура</w:t>
            </w:r>
          </w:p>
          <w:p w14:paraId="30F9A3EB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оборудование компьютерной сети</w:t>
            </w:r>
          </w:p>
          <w:p w14:paraId="74122D0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интерактивная доска</w:t>
            </w:r>
          </w:p>
          <w:p w14:paraId="7855A03B" w14:textId="0859E919" w:rsidR="00645F68" w:rsidRPr="00D11E62" w:rsidRDefault="00304C06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  <w:spacing w:val="2"/>
              </w:rPr>
              <w:t>интерактивная панель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F0F70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4241FAFF" w14:textId="67CACA93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21</w:t>
            </w:r>
          </w:p>
          <w:p w14:paraId="7846E399" w14:textId="6CBC556C" w:rsidR="00645F68" w:rsidRPr="00D11E62" w:rsidRDefault="00140A9B">
            <w:pPr>
              <w:autoSpaceDE w:val="0"/>
              <w:autoSpaceDN w:val="0"/>
              <w:adjustRightInd w:val="0"/>
              <w:jc w:val="center"/>
            </w:pPr>
            <w:r w:rsidRPr="00D11E62">
              <w:t>4</w:t>
            </w:r>
          </w:p>
          <w:p w14:paraId="5296520D" w14:textId="1DB37D0F" w:rsidR="00645F68" w:rsidRPr="00D11E62" w:rsidRDefault="00140A9B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6BD6A518" w14:textId="3C963B89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4</w:t>
            </w:r>
          </w:p>
          <w:p w14:paraId="24888AE6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</w:p>
          <w:p w14:paraId="254552BA" w14:textId="04059726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2</w:t>
            </w:r>
          </w:p>
          <w:p w14:paraId="6F8373BF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20FC5FD9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0CF5CC3F" w14:textId="65844167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11</w:t>
            </w:r>
          </w:p>
          <w:p w14:paraId="4CA93A25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2</w:t>
            </w:r>
          </w:p>
          <w:p w14:paraId="13286C32" w14:textId="4A4A73BD" w:rsidR="00645F68" w:rsidRPr="00D11E62" w:rsidRDefault="00304C06" w:rsidP="00645F68">
            <w:pPr>
              <w:autoSpaceDE w:val="0"/>
              <w:autoSpaceDN w:val="0"/>
              <w:adjustRightInd w:val="0"/>
              <w:jc w:val="center"/>
            </w:pPr>
            <w:r w:rsidRPr="00D11E62">
              <w:t>5</w:t>
            </w:r>
          </w:p>
        </w:tc>
      </w:tr>
      <w:tr w:rsidR="00D11E62" w:rsidRPr="00D11E62" w14:paraId="2599E63E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AD249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617200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</w:rPr>
            </w:pPr>
            <w:r w:rsidRPr="00D11E62">
              <w:rPr>
                <w:b/>
                <w:i/>
                <w:spacing w:val="-2"/>
              </w:rPr>
              <w:t>Программные инструменты</w:t>
            </w:r>
          </w:p>
          <w:p w14:paraId="045F25DF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операционные системы и служебные инструменты</w:t>
            </w:r>
          </w:p>
          <w:p w14:paraId="513C948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орфографический корректор для текстов на русском и иностранном языках</w:t>
            </w:r>
          </w:p>
          <w:p w14:paraId="1C1A176B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текстовый редактор для работы с русскими и иноязычными текстами</w:t>
            </w:r>
          </w:p>
          <w:p w14:paraId="300135B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графический редактор для обработки растровых изображений </w:t>
            </w:r>
          </w:p>
          <w:p w14:paraId="3975AEA1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музыкальный редактор</w:t>
            </w:r>
          </w:p>
          <w:p w14:paraId="72B91C78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редактор подготовки презентаций</w:t>
            </w:r>
          </w:p>
          <w:p w14:paraId="42861A7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редактор видео</w:t>
            </w:r>
          </w:p>
          <w:p w14:paraId="2DB1E5E1" w14:textId="77777777" w:rsidR="00645F68" w:rsidRPr="00D11E6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CCCA761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723E0861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50D470C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0F6EF0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 xml:space="preserve">Имеется </w:t>
            </w:r>
          </w:p>
          <w:p w14:paraId="1C3D125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DF4BCC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60FA7C8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488876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04BE9ED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1FE112C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18990567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4170F5FE" w14:textId="77777777" w:rsidR="00645F68" w:rsidRPr="00D11E6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</w:tc>
      </w:tr>
      <w:tr w:rsidR="00D11E62" w:rsidRPr="00D11E62" w14:paraId="0213C45E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22B19E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A04ACBF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  <w:spacing w:val="-3"/>
              </w:rPr>
              <w:t xml:space="preserve">Обеспечение технической, </w:t>
            </w:r>
            <w:r w:rsidRPr="00D11E62">
              <w:rPr>
                <w:b/>
                <w:i/>
              </w:rPr>
              <w:t>методической и организационной поддержки</w:t>
            </w:r>
          </w:p>
          <w:p w14:paraId="20641DFD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разработка планов, дорожных карт</w:t>
            </w:r>
          </w:p>
          <w:p w14:paraId="3BDF3D77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заключение договоров</w:t>
            </w:r>
          </w:p>
          <w:p w14:paraId="7E45CDCD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6F52DED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6EFD21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95A780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6EBC1BBB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4180B7B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</w:tc>
      </w:tr>
      <w:tr w:rsidR="00D11E62" w:rsidRPr="00D11E62" w14:paraId="17A9B8AC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B60ED11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0737161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Отображение образовательной деятельности в информационной среде</w:t>
            </w:r>
          </w:p>
          <w:p w14:paraId="47D17CAA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размещаются домашние задания (тексто</w:t>
            </w:r>
            <w:r w:rsidRPr="00D11E62">
              <w:rPr>
                <w:i/>
              </w:rPr>
              <w:t>вая формулировка, видеофильм для анализа, географическая карта)</w:t>
            </w:r>
          </w:p>
          <w:p w14:paraId="4AA86B3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творческие работы учителей и обучающихся</w:t>
            </w:r>
          </w:p>
          <w:p w14:paraId="3A25CE3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осу</w:t>
            </w:r>
            <w:r w:rsidRPr="00D11E62">
              <w:rPr>
                <w:i/>
              </w:rPr>
              <w:t>ществляется связь учителей, администрации, родителей, ор</w:t>
            </w:r>
            <w:r w:rsidRPr="00D11E62">
              <w:rPr>
                <w:i/>
                <w:spacing w:val="2"/>
              </w:rPr>
              <w:t>ганов управления</w:t>
            </w:r>
          </w:p>
          <w:p w14:paraId="5764AE0E" w14:textId="1A79154D" w:rsidR="00645F68" w:rsidRPr="00D11E62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  <w:spacing w:val="2"/>
              </w:rPr>
              <w:t xml:space="preserve">осуществляется методическая поддержка </w:t>
            </w:r>
            <w:r w:rsidRPr="00D11E62">
              <w:rPr>
                <w:i/>
              </w:rPr>
              <w:t>учителей (интернет</w:t>
            </w:r>
            <w:r w:rsidR="005C2A9B" w:rsidRPr="00D11E62">
              <w:rPr>
                <w:i/>
              </w:rPr>
              <w:t>-</w:t>
            </w:r>
            <w:proofErr w:type="spellStart"/>
            <w:r w:rsidR="00D11E62" w:rsidRPr="00D11E62">
              <w:rPr>
                <w:i/>
              </w:rPr>
              <w:t>школа</w:t>
            </w:r>
            <w:proofErr w:type="gramStart"/>
            <w:r w:rsidR="00D11E62" w:rsidRPr="00D11E62">
              <w:rPr>
                <w:i/>
              </w:rPr>
              <w:t>,</w:t>
            </w:r>
            <w:r w:rsidRPr="00D11E62">
              <w:rPr>
                <w:i/>
              </w:rPr>
              <w:t>и</w:t>
            </w:r>
            <w:proofErr w:type="gramEnd"/>
            <w:r w:rsidRPr="00D11E62">
              <w:rPr>
                <w:i/>
              </w:rPr>
              <w:t>нтернет</w:t>
            </w:r>
            <w:proofErr w:type="spellEnd"/>
            <w:r w:rsidR="005C2A9B" w:rsidRPr="00D11E62">
              <w:rPr>
                <w:i/>
              </w:rPr>
              <w:t>-</w:t>
            </w:r>
            <w:r w:rsidRPr="00D11E62">
              <w:rPr>
                <w:i/>
              </w:rPr>
              <w:t xml:space="preserve">ИПК, </w:t>
            </w:r>
            <w:proofErr w:type="spellStart"/>
            <w:r w:rsidRPr="00D11E62">
              <w:rPr>
                <w:i/>
              </w:rPr>
              <w:t>мультимедиаколлекция</w:t>
            </w:r>
            <w:proofErr w:type="spellEnd"/>
            <w:r w:rsidRPr="00D11E62">
              <w:rPr>
                <w:i/>
              </w:rPr>
              <w:t>)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76310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D434FCD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A595426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5FFE063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2F40CEE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44E883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33CBF846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30076E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33DEAE8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0DB0BE7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E6444A1" w14:textId="77777777" w:rsidR="00645F68" w:rsidRPr="00D11E6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</w:tc>
      </w:tr>
      <w:tr w:rsidR="00D11E62" w:rsidRPr="00D11E62" w14:paraId="41AAF5A0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51E57F4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82111B1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Компоненты на бумажных носителях</w:t>
            </w:r>
          </w:p>
          <w:p w14:paraId="07B09C47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</w:rPr>
              <w:t>учебники</w:t>
            </w:r>
          </w:p>
          <w:p w14:paraId="1D6815A1" w14:textId="66220136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</w:rPr>
              <w:t>рабочие тетради (</w:t>
            </w:r>
            <w:proofErr w:type="spellStart"/>
            <w:r w:rsidRPr="00D11E62">
              <w:rPr>
                <w:i/>
              </w:rPr>
              <w:t>тетради</w:t>
            </w:r>
            <w:r w:rsidRPr="00D11E62">
              <w:rPr>
                <w:i/>
              </w:rPr>
              <w:softHyphen/>
              <w:t>тренажёры</w:t>
            </w:r>
            <w:proofErr w:type="spellEnd"/>
            <w:r w:rsidRPr="00D11E62">
              <w:rPr>
                <w:i/>
              </w:rPr>
              <w:t>)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D12800E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09C7664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  <w:r w:rsidRPr="00D11E62">
              <w:t>да</w:t>
            </w:r>
          </w:p>
        </w:tc>
      </w:tr>
      <w:tr w:rsidR="00D11E62" w:rsidRPr="00D11E62" w14:paraId="0EBA5E14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69DDA6F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D1AFF7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Компоненты на CD и DVD</w:t>
            </w:r>
          </w:p>
          <w:p w14:paraId="07584FD4" w14:textId="3232E904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i/>
              </w:rPr>
              <w:t>электронные приложения к учебникам, электронные наглядные пособия, электронные практикумы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1FB3B3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7E1C02C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13A3D1F5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 xml:space="preserve">Имеются </w:t>
            </w:r>
          </w:p>
        </w:tc>
      </w:tr>
    </w:tbl>
    <w:p w14:paraId="1EB7CFFA" w14:textId="77777777" w:rsidR="00645F68" w:rsidRPr="00D11E62" w:rsidRDefault="00645F68" w:rsidP="00D11E62">
      <w:pPr>
        <w:keepNext/>
        <w:keepLines/>
        <w:ind w:right="40"/>
      </w:pPr>
      <w:bookmarkStart w:id="7" w:name="_GoBack"/>
      <w:bookmarkEnd w:id="7"/>
    </w:p>
    <w:sectPr w:rsidR="00645F68" w:rsidRPr="00D11E62" w:rsidSect="00D11E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626CE" w14:textId="77777777" w:rsidR="00A8034E" w:rsidRDefault="00A8034E" w:rsidP="00FD4981">
      <w:r>
        <w:separator/>
      </w:r>
    </w:p>
  </w:endnote>
  <w:endnote w:type="continuationSeparator" w:id="0">
    <w:p w14:paraId="1443D522" w14:textId="77777777" w:rsidR="00A8034E" w:rsidRDefault="00A8034E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5A038" w14:textId="77777777" w:rsidR="0089114D" w:rsidRDefault="0089114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9D924" w14:textId="77777777" w:rsidR="0089114D" w:rsidRDefault="0089114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99378" w14:textId="77777777" w:rsidR="0089114D" w:rsidRDefault="00891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936CB" w14:textId="77777777" w:rsidR="00A8034E" w:rsidRDefault="00A8034E" w:rsidP="00FD4981">
      <w:r>
        <w:separator/>
      </w:r>
    </w:p>
  </w:footnote>
  <w:footnote w:type="continuationSeparator" w:id="0">
    <w:p w14:paraId="5C404D0E" w14:textId="77777777" w:rsidR="00A8034E" w:rsidRDefault="00A8034E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17D95" w14:textId="77777777" w:rsidR="0089114D" w:rsidRDefault="0089114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AFBD" w14:textId="77777777" w:rsidR="0089114D" w:rsidRDefault="0089114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4DB3D" w14:textId="77777777" w:rsidR="0089114D" w:rsidRDefault="0089114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C42D9"/>
    <w:rsid w:val="000E769B"/>
    <w:rsid w:val="000F0EDE"/>
    <w:rsid w:val="000F3DFD"/>
    <w:rsid w:val="001259D4"/>
    <w:rsid w:val="00140A9B"/>
    <w:rsid w:val="00174C6B"/>
    <w:rsid w:val="001A4F98"/>
    <w:rsid w:val="001A6959"/>
    <w:rsid w:val="00231D5A"/>
    <w:rsid w:val="00246742"/>
    <w:rsid w:val="00282D64"/>
    <w:rsid w:val="002A6BA0"/>
    <w:rsid w:val="002C5C3E"/>
    <w:rsid w:val="002C6B13"/>
    <w:rsid w:val="002D5670"/>
    <w:rsid w:val="002F0AFA"/>
    <w:rsid w:val="003033DA"/>
    <w:rsid w:val="00304C06"/>
    <w:rsid w:val="00332AD9"/>
    <w:rsid w:val="003B5C1C"/>
    <w:rsid w:val="003C02B0"/>
    <w:rsid w:val="003C2479"/>
    <w:rsid w:val="00434440"/>
    <w:rsid w:val="004717E0"/>
    <w:rsid w:val="004E6D01"/>
    <w:rsid w:val="00587CC3"/>
    <w:rsid w:val="005C23E4"/>
    <w:rsid w:val="005C2A9B"/>
    <w:rsid w:val="005D1E77"/>
    <w:rsid w:val="00623380"/>
    <w:rsid w:val="00631FA0"/>
    <w:rsid w:val="00645F68"/>
    <w:rsid w:val="00674BF5"/>
    <w:rsid w:val="00677E2D"/>
    <w:rsid w:val="006937A2"/>
    <w:rsid w:val="006C5263"/>
    <w:rsid w:val="006D4787"/>
    <w:rsid w:val="006D67A0"/>
    <w:rsid w:val="006F6B7C"/>
    <w:rsid w:val="007219BB"/>
    <w:rsid w:val="00730494"/>
    <w:rsid w:val="007672A2"/>
    <w:rsid w:val="007A360C"/>
    <w:rsid w:val="007B3AE1"/>
    <w:rsid w:val="00807A6C"/>
    <w:rsid w:val="00861F98"/>
    <w:rsid w:val="00865379"/>
    <w:rsid w:val="00883C53"/>
    <w:rsid w:val="0089114D"/>
    <w:rsid w:val="008C4709"/>
    <w:rsid w:val="00915156"/>
    <w:rsid w:val="0097746D"/>
    <w:rsid w:val="00995B72"/>
    <w:rsid w:val="009B1FF5"/>
    <w:rsid w:val="009B60A0"/>
    <w:rsid w:val="00A64947"/>
    <w:rsid w:val="00A7749A"/>
    <w:rsid w:val="00A8034E"/>
    <w:rsid w:val="00AC5F50"/>
    <w:rsid w:val="00B03DAF"/>
    <w:rsid w:val="00B45F8D"/>
    <w:rsid w:val="00BA08A5"/>
    <w:rsid w:val="00C112D6"/>
    <w:rsid w:val="00C44E90"/>
    <w:rsid w:val="00C91A14"/>
    <w:rsid w:val="00D00035"/>
    <w:rsid w:val="00D11E62"/>
    <w:rsid w:val="00D4219E"/>
    <w:rsid w:val="00D422EE"/>
    <w:rsid w:val="00D425A1"/>
    <w:rsid w:val="00D46DEB"/>
    <w:rsid w:val="00DA2262"/>
    <w:rsid w:val="00DB43AB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63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</cp:lastModifiedBy>
  <cp:revision>64</cp:revision>
  <cp:lastPrinted>2023-10-11T06:18:00Z</cp:lastPrinted>
  <dcterms:created xsi:type="dcterms:W3CDTF">2020-12-25T09:43:00Z</dcterms:created>
  <dcterms:modified xsi:type="dcterms:W3CDTF">2023-10-11T06:18:00Z</dcterms:modified>
</cp:coreProperties>
</file>